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5125A">
      <w:pPr>
        <w:widowControl/>
        <w:spacing w:line="27" w:lineRule="atLeast"/>
        <w:ind w:right="560" w:firstLine="560"/>
        <w:jc w:val="right"/>
      </w:pPr>
    </w:p>
    <w:p w14:paraId="172E46AD">
      <w:pPr>
        <w:widowControl/>
        <w:spacing w:line="27" w:lineRule="atLeast"/>
        <w:jc w:val="left"/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shd w:val="clear" w:color="auto" w:fill="FFFFFF"/>
          <w:lang w:bidi="ar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：</w:t>
      </w:r>
    </w:p>
    <w:p w14:paraId="0FF0CC39">
      <w:pPr>
        <w:widowControl/>
        <w:spacing w:line="27" w:lineRule="atLeast"/>
        <w:jc w:val="center"/>
        <w:rPr>
          <w:rFonts w:ascii="仿宋" w:hAnsi="仿宋" w:eastAsia="仿宋" w:cs="仿宋"/>
          <w:b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shd w:val="clear" w:color="auto" w:fill="FFFFFF"/>
          <w:lang w:bidi="ar"/>
        </w:rPr>
        <w:t>电子信息工程学院</w:t>
      </w:r>
    </w:p>
    <w:p w14:paraId="05FF2C94">
      <w:pPr>
        <w:widowControl/>
        <w:spacing w:line="27" w:lineRule="atLeast"/>
        <w:jc w:val="center"/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shd w:val="clear" w:color="auto" w:fill="FFFFFF"/>
          <w:lang w:bidi="ar"/>
        </w:rPr>
        <w:t>公开选聘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教学系副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shd w:val="clear" w:color="auto" w:fill="FFFFFF"/>
          <w:lang w:bidi="ar"/>
        </w:rPr>
        <w:t>系主任报名表</w:t>
      </w:r>
      <w:r>
        <w:rPr>
          <w:rFonts w:ascii="����" w:hAnsi="����" w:eastAsia="����" w:cs="����"/>
          <w:color w:val="293B49"/>
          <w:sz w:val="18"/>
          <w:szCs w:val="18"/>
          <w:shd w:val="clear" w:color="auto" w:fill="FFFFFF"/>
        </w:rPr>
        <w:t> </w:t>
      </w:r>
    </w:p>
    <w:tbl>
      <w:tblPr>
        <w:tblStyle w:val="8"/>
        <w:tblW w:w="96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28"/>
        <w:gridCol w:w="1663"/>
        <w:gridCol w:w="1367"/>
        <w:gridCol w:w="1510"/>
        <w:gridCol w:w="1446"/>
        <w:gridCol w:w="2050"/>
      </w:tblGrid>
      <w:tr w14:paraId="7B2A3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7F36B0">
            <w:pPr>
              <w:widowControl/>
              <w:spacing w:line="27" w:lineRule="atLeas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6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01071D">
            <w:pPr>
              <w:widowControl/>
              <w:spacing w:line="27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F1B662">
            <w:pPr>
              <w:widowControl/>
              <w:spacing w:line="27" w:lineRule="atLeast"/>
              <w:jc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D204EA">
            <w:pPr>
              <w:widowControl/>
              <w:spacing w:line="27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3314F7">
            <w:pPr>
              <w:widowControl/>
              <w:spacing w:line="27" w:lineRule="atLeast"/>
              <w:jc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职工号</w:t>
            </w:r>
          </w:p>
        </w:tc>
        <w:tc>
          <w:tcPr>
            <w:tcW w:w="20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BDB3E3">
            <w:pPr>
              <w:widowControl/>
              <w:spacing w:line="27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1540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6E20D2">
            <w:pPr>
              <w:widowControl/>
              <w:spacing w:line="27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3FECC3">
            <w:pPr>
              <w:widowControl/>
              <w:spacing w:line="27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128025">
            <w:pPr>
              <w:widowControl/>
              <w:spacing w:line="27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E99161">
            <w:pPr>
              <w:widowControl/>
              <w:spacing w:line="27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72E49A">
            <w:pPr>
              <w:widowControl/>
              <w:spacing w:line="27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88F090">
            <w:pPr>
              <w:widowControl/>
              <w:spacing w:line="27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2732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83A8DE">
            <w:pPr>
              <w:widowControl/>
              <w:spacing w:line="27" w:lineRule="atLeas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0365F6">
            <w:pPr>
              <w:widowControl/>
              <w:spacing w:line="27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CE036F">
            <w:pPr>
              <w:widowControl/>
              <w:spacing w:line="27" w:lineRule="atLeas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935F79">
            <w:pPr>
              <w:widowControl/>
              <w:spacing w:line="27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B9CE4B">
            <w:pPr>
              <w:widowControl/>
              <w:spacing w:line="27" w:lineRule="atLeas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职称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617323">
            <w:pPr>
              <w:widowControl/>
              <w:spacing w:line="27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0CB56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32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625E11">
            <w:pPr>
              <w:widowControl/>
              <w:spacing w:line="27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竞聘岗位</w:t>
            </w:r>
          </w:p>
        </w:tc>
        <w:tc>
          <w:tcPr>
            <w:tcW w:w="637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A85C0F">
            <w:pPr>
              <w:widowControl/>
              <w:spacing w:line="27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□ 电子信息系副系主任</w:t>
            </w:r>
          </w:p>
          <w:p w14:paraId="7D411202">
            <w:pPr>
              <w:widowControl/>
              <w:spacing w:line="27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□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通信工程系副系主任  </w:t>
            </w:r>
          </w:p>
          <w:p w14:paraId="69585AA5">
            <w:pPr>
              <w:widowControl/>
              <w:spacing w:line="27" w:lineRule="atLeast"/>
              <w:jc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□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信息安全系副系主任</w:t>
            </w:r>
          </w:p>
        </w:tc>
      </w:tr>
      <w:tr w14:paraId="7300D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2" w:hRule="atLeast"/>
          <w:jc w:val="center"/>
        </w:trPr>
        <w:tc>
          <w:tcPr>
            <w:tcW w:w="1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A86B23">
            <w:pPr>
              <w:widowControl/>
              <w:spacing w:line="27" w:lineRule="atLeas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竞</w:t>
            </w:r>
          </w:p>
          <w:p w14:paraId="4EA0FB4A">
            <w:pPr>
              <w:widowControl/>
              <w:spacing w:line="27" w:lineRule="atLeas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聘</w:t>
            </w:r>
          </w:p>
          <w:p w14:paraId="75DC0AC7">
            <w:pPr>
              <w:widowControl/>
              <w:spacing w:line="27" w:lineRule="atLeas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理</w:t>
            </w:r>
          </w:p>
          <w:p w14:paraId="52BFCD11">
            <w:pPr>
              <w:widowControl/>
              <w:spacing w:line="27" w:lineRule="atLeas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由</w:t>
            </w:r>
          </w:p>
        </w:tc>
        <w:tc>
          <w:tcPr>
            <w:tcW w:w="803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E00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" w:lineRule="atLeast"/>
              <w:ind w:firstLine="562" w:firstLineChars="20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  <w:p w14:paraId="7877108D">
            <w:pPr>
              <w:widowControl/>
              <w:spacing w:line="27" w:lineRule="atLeas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  <w:p w14:paraId="7F50CDFF">
            <w:pPr>
              <w:widowControl/>
              <w:spacing w:line="27" w:lineRule="atLeas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  <w:p w14:paraId="29150DD8">
            <w:pPr>
              <w:widowControl/>
              <w:spacing w:line="27" w:lineRule="atLeast"/>
              <w:jc w:val="center"/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</w:tc>
      </w:tr>
    </w:tbl>
    <w:p w14:paraId="6C3B2026">
      <w:pPr>
        <w:pStyle w:val="7"/>
        <w:widowControl/>
        <w:spacing w:beforeAutospacing="0" w:afterAutospacing="0" w:line="27" w:lineRule="atLeast"/>
      </w:pPr>
      <w:r>
        <w:rPr>
          <w:rFonts w:ascii="����" w:hAnsi="����" w:eastAsia="����" w:cs="����"/>
          <w:color w:val="293B49"/>
          <w:sz w:val="18"/>
          <w:szCs w:val="18"/>
          <w:shd w:val="clear" w:color="auto" w:fill="FFFFFF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7D"/>
    <w:rsid w:val="0004720B"/>
    <w:rsid w:val="00077F77"/>
    <w:rsid w:val="000D0748"/>
    <w:rsid w:val="00357A0E"/>
    <w:rsid w:val="003719BD"/>
    <w:rsid w:val="00521DDB"/>
    <w:rsid w:val="0053372D"/>
    <w:rsid w:val="00536276"/>
    <w:rsid w:val="00694B7D"/>
    <w:rsid w:val="008317E0"/>
    <w:rsid w:val="00AA3620"/>
    <w:rsid w:val="00B32F44"/>
    <w:rsid w:val="00D9616D"/>
    <w:rsid w:val="00DF5022"/>
    <w:rsid w:val="00E06E0A"/>
    <w:rsid w:val="00E17B99"/>
    <w:rsid w:val="15FF201B"/>
    <w:rsid w:val="18C42B95"/>
    <w:rsid w:val="28C40003"/>
    <w:rsid w:val="456D2015"/>
    <w:rsid w:val="45F0238C"/>
    <w:rsid w:val="54F409B8"/>
    <w:rsid w:val="5C0C4A24"/>
    <w:rsid w:val="5D2A5E44"/>
    <w:rsid w:val="6FD9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5"/>
    <w:basedOn w:val="1"/>
    <w:next w:val="1"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kern w:val="0"/>
      <w:sz w:val="20"/>
      <w:szCs w:val="20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45</Words>
  <Characters>45</Characters>
  <Lines>1</Lines>
  <Paragraphs>1</Paragraphs>
  <TotalTime>21</TotalTime>
  <ScaleCrop>false</ScaleCrop>
  <LinksUpToDate>false</LinksUpToDate>
  <CharactersWithSpaces>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2021-01-15T09:55:00Z</dcterms:created>
  <dc:creator>BJM</dc:creator>
  <cp:lastModifiedBy>奥丁家那个帅得一逼的铲屎官</cp:lastModifiedBy>
  <dcterms:modified xsi:type="dcterms:W3CDTF">2025-11-17T01:25:50Z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eyJoZGlkIjoiNzVlMzdjOWIwMTVlOTM1ZmJiZTU3ZDBjMjgwZDdjN2IiLCJ1c2VySWQiOiI3ODEwNjgzNTUifQ==</vt:lpwstr>
  </property>
  <property fmtid="{D5CDD505-2E9C-101B-9397-08002B2CF9AE}" pid="4" name="ICV">
    <vt:lpwstr>FB1CF10926D24BC89442CC40500AB80B_12</vt:lpwstr>
  </property>
</Properties>
</file>