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DC" w:rsidRDefault="001E2609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 w:rsidR="008058A1">
        <w:rPr>
          <w:rFonts w:ascii="仿宋_GB2312" w:eastAsia="仿宋_GB2312" w:hint="eastAsia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8F6EDC" w:rsidRDefault="001E2609" w:rsidP="004D0A37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</w:t>
      </w:r>
      <w:r w:rsidR="004D0A37">
        <w:rPr>
          <w:rFonts w:ascii="楷体_GB2312" w:eastAsia="楷体_GB2312" w:hint="eastAsia"/>
          <w:b/>
          <w:bCs/>
          <w:sz w:val="28"/>
          <w:szCs w:val="28"/>
        </w:rPr>
        <w:t>电子信息工程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  <w:r w:rsidR="004D0A37">
        <w:rPr>
          <w:rFonts w:ascii="楷体_GB2312" w:eastAsia="楷体_GB2312" w:hint="eastAsia"/>
          <w:b/>
          <w:bCs/>
          <w:sz w:val="28"/>
          <w:szCs w:val="28"/>
        </w:rPr>
        <w:t>2021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8F6EDC" w:rsidRDefault="008058A1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项目预研</w:t>
      </w:r>
    </w:p>
    <w:p w:rsidR="008F6EDC" w:rsidRDefault="001E26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</w:t>
      </w:r>
      <w:r w:rsidR="000E1F0A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</w:t>
      </w:r>
      <w:r w:rsidR="000E1F0A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</w:t>
      </w:r>
    </w:p>
    <w:p w:rsidR="008F6EDC" w:rsidRDefault="008F6EDC">
      <w:pPr>
        <w:spacing w:beforeLines="30" w:before="93" w:afterLines="150" w:after="468" w:line="360" w:lineRule="exact"/>
        <w:rPr>
          <w:rFonts w:ascii="宋体" w:hAnsi="宋体" w:hint="eastAsia"/>
          <w:szCs w:val="21"/>
        </w:rPr>
      </w:pPr>
    </w:p>
    <w:p w:rsidR="00750CBA" w:rsidRDefault="00750CBA" w:rsidP="00750CBA">
      <w:pPr>
        <w:spacing w:beforeLines="30" w:before="93" w:line="360" w:lineRule="exact"/>
        <w:rPr>
          <w:rFonts w:ascii="华文仿宋" w:eastAsia="华文仿宋" w:hAnsi="华文仿宋" w:hint="eastAsia"/>
          <w:b/>
          <w:bCs/>
          <w:sz w:val="24"/>
        </w:rPr>
      </w:pPr>
      <w:r w:rsidRPr="00750CBA">
        <w:rPr>
          <w:rFonts w:ascii="华文仿宋" w:eastAsia="华文仿宋" w:hAnsi="华文仿宋" w:hint="eastAsia"/>
          <w:b/>
          <w:bCs/>
          <w:sz w:val="24"/>
        </w:rPr>
        <w:t>题目</w:t>
      </w:r>
      <w:r>
        <w:rPr>
          <w:rFonts w:ascii="华文仿宋" w:eastAsia="华文仿宋" w:hAnsi="华文仿宋" w:hint="eastAsia"/>
          <w:b/>
          <w:bCs/>
          <w:sz w:val="24"/>
        </w:rPr>
        <w:t>：</w:t>
      </w:r>
    </w:p>
    <w:p w:rsidR="00750CBA" w:rsidRPr="00750CBA" w:rsidRDefault="00750CBA" w:rsidP="00750CBA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8058A1" w:rsidRDefault="00D86F2D" w:rsidP="008058A1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一、研究内容、研究目标</w:t>
      </w:r>
      <w:r w:rsidR="008058A1">
        <w:rPr>
          <w:rFonts w:ascii="华文仿宋" w:eastAsia="华文仿宋" w:hAnsi="华文仿宋" w:hint="eastAsia"/>
          <w:b/>
          <w:bCs/>
          <w:sz w:val="24"/>
        </w:rPr>
        <w:t>及拟解决的关键问题</w:t>
      </w:r>
    </w:p>
    <w:p w:rsidR="008058A1" w:rsidRDefault="008058A1" w:rsidP="008058A1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二、研究方法及思路</w:t>
      </w:r>
    </w:p>
    <w:p w:rsidR="008058A1" w:rsidRDefault="008058A1" w:rsidP="008058A1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三、研究结果</w:t>
      </w:r>
    </w:p>
    <w:p w:rsidR="008058A1" w:rsidRPr="008058A1" w:rsidRDefault="008058A1" w:rsidP="008058A1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四、研究结论</w:t>
      </w: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D0A37" w:rsidRDefault="004D0A3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D0A37" w:rsidRDefault="004D0A37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F6EDC" w:rsidRDefault="008F6EDC">
      <w:pPr>
        <w:rPr>
          <w:sz w:val="24"/>
          <w:szCs w:val="24"/>
        </w:rPr>
      </w:pPr>
    </w:p>
    <w:sectPr w:rsidR="008F6E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23" w:rsidRDefault="008E5423">
      <w:r>
        <w:separator/>
      </w:r>
    </w:p>
  </w:endnote>
  <w:endnote w:type="continuationSeparator" w:id="0">
    <w:p w:rsidR="008E5423" w:rsidRDefault="008E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20723"/>
      <w:docPartObj>
        <w:docPartGallery w:val="AutoText"/>
      </w:docPartObj>
    </w:sdtPr>
    <w:sdtEndPr/>
    <w:sdtContent>
      <w:p w:rsidR="008F6EDC" w:rsidRDefault="001E26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CBA" w:rsidRPr="00750CB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F6EDC" w:rsidRDefault="008F6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23" w:rsidRDefault="008E5423">
      <w:r>
        <w:separator/>
      </w:r>
    </w:p>
  </w:footnote>
  <w:footnote w:type="continuationSeparator" w:id="0">
    <w:p w:rsidR="008E5423" w:rsidRDefault="008E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1F0A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5053"/>
    <w:rsid w:val="001B76F9"/>
    <w:rsid w:val="001C028B"/>
    <w:rsid w:val="001C29CA"/>
    <w:rsid w:val="001C3482"/>
    <w:rsid w:val="001D4BDD"/>
    <w:rsid w:val="001E1BF7"/>
    <w:rsid w:val="001E23FD"/>
    <w:rsid w:val="001E2609"/>
    <w:rsid w:val="001E6D2A"/>
    <w:rsid w:val="001F0017"/>
    <w:rsid w:val="001F00DD"/>
    <w:rsid w:val="001F1770"/>
    <w:rsid w:val="001F526E"/>
    <w:rsid w:val="0021572C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67020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0A37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50CBA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058A1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423"/>
    <w:rsid w:val="008E5B96"/>
    <w:rsid w:val="008F48E6"/>
    <w:rsid w:val="008F6EDC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164C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C68AB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86F2D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2E15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47433433"/>
    <w:rsid w:val="4FA5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Wang Shiyuan</cp:lastModifiedBy>
  <cp:revision>7</cp:revision>
  <cp:lastPrinted>2018-03-26T00:31:00Z</cp:lastPrinted>
  <dcterms:created xsi:type="dcterms:W3CDTF">2020-06-28T09:26:00Z</dcterms:created>
  <dcterms:modified xsi:type="dcterms:W3CDTF">2021-05-12T01:31:00Z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